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F1D" w:rsidRPr="00EB0F1D" w:rsidRDefault="00DC28B7" w:rsidP="00EB0F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ОРЛОВ</w:t>
      </w:r>
      <w:r w:rsidR="00EB0F1D"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СЕЛЬСКОГО ПОСЕЛЕНИЯ </w:t>
      </w:r>
    </w:p>
    <w:p w:rsidR="00EB0F1D" w:rsidRPr="00EB0F1D" w:rsidRDefault="00EB0F1D" w:rsidP="00EB0F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F1D">
        <w:rPr>
          <w:rFonts w:ascii="Times New Roman" w:eastAsia="Times New Roman" w:hAnsi="Times New Roman"/>
          <w:sz w:val="28"/>
          <w:szCs w:val="28"/>
          <w:lang w:eastAsia="ru-RU"/>
        </w:rPr>
        <w:t>ТАРСКОГО МУНИЦИПАЛЬНОГО РАЙОНА ОМСКОЙ ОБЛАСТИ</w:t>
      </w:r>
    </w:p>
    <w:p w:rsidR="00EB0F1D" w:rsidRPr="00EB0F1D" w:rsidRDefault="00EB0F1D" w:rsidP="00EB0F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0F1D" w:rsidRPr="00EB0F1D" w:rsidRDefault="00EB0F1D" w:rsidP="00EB0F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0F1D" w:rsidRPr="00EB0F1D" w:rsidRDefault="00EB0F1D" w:rsidP="00EB0F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F1D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  <w:r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0F1D" w:rsidRDefault="00EB0F1D" w:rsidP="00EB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00B25" w:rsidRPr="00EB0F1D" w:rsidRDefault="00A00B25" w:rsidP="00EB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B0F1D" w:rsidRPr="00EB0F1D" w:rsidRDefault="00362248" w:rsidP="00EB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21</w:t>
      </w:r>
      <w:r w:rsidR="00EB0F1D" w:rsidRPr="00EB0F1D"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="00EB0F1D">
        <w:rPr>
          <w:rFonts w:ascii="Times New Roman" w:eastAsia="Times New Roman" w:hAnsi="Times New Roman" w:cs="Arial"/>
          <w:sz w:val="28"/>
          <w:szCs w:val="28"/>
          <w:lang w:eastAsia="ru-RU"/>
        </w:rPr>
        <w:t>декабря</w:t>
      </w:r>
      <w:r w:rsidR="00EB0F1D" w:rsidRPr="00EB0F1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 2018 года </w:t>
      </w:r>
      <w:r w:rsidR="00A00B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</w:t>
      </w:r>
      <w:r w:rsidR="00EB0F1D" w:rsidRPr="00EB0F1D">
        <w:rPr>
          <w:rFonts w:ascii="Times New Roman" w:eastAsia="Times New Roman" w:hAnsi="Times New Roman" w:cs="Arial"/>
          <w:sz w:val="28"/>
          <w:szCs w:val="28"/>
          <w:lang w:eastAsia="ru-RU"/>
        </w:rPr>
        <w:t>№ </w:t>
      </w:r>
      <w:r w:rsidR="00DC28B7">
        <w:rPr>
          <w:rFonts w:ascii="Times New Roman" w:eastAsia="Times New Roman" w:hAnsi="Times New Roman" w:cs="Arial"/>
          <w:sz w:val="28"/>
          <w:szCs w:val="28"/>
          <w:lang w:eastAsia="ru-RU"/>
        </w:rPr>
        <w:t>85</w:t>
      </w:r>
    </w:p>
    <w:p w:rsidR="00EB0F1D" w:rsidRDefault="00EB0F1D" w:rsidP="00EB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0B25" w:rsidRPr="00EB0F1D" w:rsidRDefault="00A00B25" w:rsidP="00EB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0F1D" w:rsidRDefault="00DC28B7" w:rsidP="00EB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с. Орлово</w:t>
      </w:r>
    </w:p>
    <w:p w:rsidR="00EB0F1D" w:rsidRPr="00EB0F1D" w:rsidRDefault="00EB0F1D" w:rsidP="00EB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47538" w:rsidRPr="00347538" w:rsidRDefault="003B0CFD" w:rsidP="00EB0F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F1D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="006B3A17"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47538"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формирования, ведения, обязательного опубликования перечня имущества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 w:rsidRPr="00EB0F1D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347538"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области, </w:t>
      </w:r>
      <w:r w:rsidR="006063F3"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свободного от прав третьих </w:t>
      </w:r>
      <w:r w:rsidR="006063F3" w:rsidRPr="00415C8F">
        <w:rPr>
          <w:rFonts w:ascii="Times New Roman" w:eastAsia="Times New Roman" w:hAnsi="Times New Roman"/>
          <w:sz w:val="28"/>
          <w:szCs w:val="28"/>
          <w:lang w:eastAsia="ru-RU"/>
        </w:rPr>
        <w:t>лиц (за исключением</w:t>
      </w:r>
      <w:r w:rsidR="00677D77" w:rsidRP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права хозяйственного ведения, права оперативного управления, а также</w:t>
      </w:r>
      <w:r w:rsidR="006063F3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имущественных прав субъектов малого и среднего предпринимательства)</w:t>
      </w:r>
      <w:r w:rsidR="009506A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063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538" w:rsidRPr="00347538">
        <w:rPr>
          <w:rFonts w:ascii="Times New Roman" w:eastAsia="Times New Roman" w:hAnsi="Times New Roman"/>
          <w:sz w:val="28"/>
          <w:szCs w:val="28"/>
          <w:lang w:eastAsia="ru-RU"/>
        </w:rPr>
        <w:t>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</w:t>
      </w:r>
      <w:r w:rsid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</w:t>
      </w:r>
    </w:p>
    <w:p w:rsidR="003B0CFD" w:rsidRPr="00347538" w:rsidRDefault="003B0CFD" w:rsidP="0034753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 w:rsidRPr="00347538">
        <w:rPr>
          <w:color w:val="000000"/>
          <w:spacing w:val="2"/>
          <w:sz w:val="28"/>
          <w:szCs w:val="28"/>
        </w:rPr>
        <w:br/>
      </w:r>
    </w:p>
    <w:p w:rsidR="00332D5E" w:rsidRPr="00EB0F1D" w:rsidRDefault="00347538" w:rsidP="00EB0F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Федеральных законов от 24.07.2007 № 209-ФЗ «О развитии малого и среднего предпринимательства в Российской Федерации»,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акты Российской Федерации», руководствуясь Федеральным Законом от 06.10.2003 г. № 131-ФЗ «Об общих принципах организации местного самоуправления в Российской Федерации», </w:t>
      </w:r>
      <w:r w:rsidRPr="00347538">
        <w:rPr>
          <w:rFonts w:ascii="Times New Roman" w:hAnsi="Times New Roman"/>
          <w:color w:val="000000"/>
          <w:sz w:val="28"/>
          <w:szCs w:val="28"/>
        </w:rPr>
        <w:t xml:space="preserve">Уставом </w:t>
      </w:r>
      <w:r w:rsidR="00DC28B7">
        <w:rPr>
          <w:rFonts w:ascii="Times New Roman" w:hAnsi="Times New Roman"/>
          <w:color w:val="000000"/>
          <w:sz w:val="28"/>
          <w:szCs w:val="28"/>
        </w:rPr>
        <w:t>Орлов</w:t>
      </w:r>
      <w:r w:rsidR="00851D41">
        <w:rPr>
          <w:rFonts w:ascii="Times New Roman" w:hAnsi="Times New Roman"/>
          <w:color w:val="000000"/>
          <w:sz w:val="28"/>
          <w:szCs w:val="28"/>
        </w:rPr>
        <w:t>ского</w:t>
      </w:r>
      <w:r w:rsidR="00DC28B7">
        <w:rPr>
          <w:rFonts w:ascii="Times New Roman" w:hAnsi="Times New Roman"/>
          <w:color w:val="000000"/>
          <w:sz w:val="28"/>
          <w:szCs w:val="28"/>
        </w:rPr>
        <w:t xml:space="preserve"> сельского</w:t>
      </w:r>
      <w:r w:rsidRPr="00347538">
        <w:rPr>
          <w:rFonts w:ascii="Times New Roman" w:hAnsi="Times New Roman"/>
          <w:color w:val="000000"/>
          <w:sz w:val="28"/>
          <w:szCs w:val="28"/>
        </w:rPr>
        <w:t xml:space="preserve"> поселения Тарского муниц</w:t>
      </w:r>
      <w:r w:rsidR="00EB0F1D">
        <w:rPr>
          <w:rFonts w:ascii="Times New Roman" w:hAnsi="Times New Roman"/>
          <w:color w:val="000000"/>
          <w:sz w:val="28"/>
          <w:szCs w:val="28"/>
        </w:rPr>
        <w:t>ипального района Омской области</w:t>
      </w:r>
      <w:r w:rsidRPr="00347538">
        <w:rPr>
          <w:rFonts w:ascii="Times New Roman" w:hAnsi="Times New Roman"/>
          <w:color w:val="000000"/>
          <w:sz w:val="28"/>
          <w:szCs w:val="28"/>
        </w:rPr>
        <w:t xml:space="preserve"> Администрация </w:t>
      </w:r>
      <w:r w:rsidR="00DC28B7">
        <w:rPr>
          <w:rFonts w:ascii="Times New Roman" w:hAnsi="Times New Roman"/>
          <w:color w:val="000000"/>
          <w:sz w:val="28"/>
          <w:szCs w:val="28"/>
        </w:rPr>
        <w:t>Орлов</w:t>
      </w:r>
      <w:r w:rsidR="00851D41">
        <w:rPr>
          <w:rFonts w:ascii="Times New Roman" w:hAnsi="Times New Roman"/>
          <w:color w:val="000000"/>
          <w:sz w:val="28"/>
          <w:szCs w:val="28"/>
        </w:rPr>
        <w:t>ского</w:t>
      </w:r>
      <w:r w:rsidRPr="00347538">
        <w:rPr>
          <w:rFonts w:ascii="Times New Roman" w:hAnsi="Times New Roman"/>
          <w:color w:val="000000"/>
          <w:sz w:val="28"/>
          <w:szCs w:val="28"/>
        </w:rPr>
        <w:t xml:space="preserve"> сельского поселения Тарского муниципального района Омской области </w:t>
      </w:r>
      <w:r w:rsidRPr="00EB0F1D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3B0CFD" w:rsidRDefault="003B0CFD" w:rsidP="00EB0F1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332D5E">
        <w:rPr>
          <w:rFonts w:ascii="Times New Roman" w:hAnsi="Times New Roman"/>
          <w:color w:val="000000"/>
          <w:spacing w:val="2"/>
          <w:sz w:val="28"/>
          <w:szCs w:val="28"/>
        </w:rPr>
        <w:t>1.</w:t>
      </w:r>
      <w:r w:rsidR="00637299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332D5E">
        <w:rPr>
          <w:rFonts w:ascii="Times New Roman" w:hAnsi="Times New Roman"/>
          <w:color w:val="000000"/>
          <w:spacing w:val="2"/>
          <w:sz w:val="28"/>
          <w:szCs w:val="28"/>
        </w:rPr>
        <w:t xml:space="preserve">Утвердить </w:t>
      </w:r>
      <w:r w:rsidR="006B3A17">
        <w:rPr>
          <w:rFonts w:ascii="Times New Roman" w:hAnsi="Times New Roman"/>
          <w:color w:val="000000"/>
          <w:spacing w:val="2"/>
          <w:sz w:val="28"/>
          <w:szCs w:val="28"/>
        </w:rPr>
        <w:t>П</w:t>
      </w:r>
      <w:r w:rsidR="00332D5E" w:rsidRPr="00347538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 w:rsidR="006B3A1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32D5E"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к формирования, ведения, обязательного опубликования перечня имущества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332D5E" w:rsidRPr="00332D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</w:t>
      </w:r>
      <w:r w:rsidR="00332D5E"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063F3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свободного от прав третьих лиц (за исключением </w:t>
      </w:r>
      <w:r w:rsid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права хозяйственного ведения, права оперативного управления, а также </w:t>
      </w:r>
      <w:r w:rsidR="006063F3" w:rsidRPr="00415C8F">
        <w:rPr>
          <w:rFonts w:ascii="Times New Roman" w:eastAsia="Times New Roman" w:hAnsi="Times New Roman"/>
          <w:sz w:val="28"/>
          <w:szCs w:val="28"/>
          <w:lang w:eastAsia="ru-RU"/>
        </w:rPr>
        <w:t>имущественных прав субъектов малого и среднего предпринимательства)</w:t>
      </w:r>
      <w:r w:rsidR="006063F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32D5E" w:rsidRPr="00347538">
        <w:rPr>
          <w:rFonts w:ascii="Times New Roman" w:eastAsia="Times New Roman" w:hAnsi="Times New Roman"/>
          <w:sz w:val="28"/>
          <w:szCs w:val="28"/>
          <w:lang w:eastAsia="ru-RU"/>
        </w:rPr>
        <w:t>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332D5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32D5E">
        <w:rPr>
          <w:rFonts w:ascii="Times New Roman" w:hAnsi="Times New Roman"/>
          <w:color w:val="000000"/>
          <w:spacing w:val="2"/>
          <w:sz w:val="28"/>
          <w:szCs w:val="28"/>
        </w:rPr>
        <w:t xml:space="preserve"> (приложение</w:t>
      </w:r>
      <w:r w:rsidR="00CD7532">
        <w:rPr>
          <w:rFonts w:ascii="Times New Roman" w:hAnsi="Times New Roman"/>
          <w:color w:val="000000"/>
          <w:spacing w:val="2"/>
          <w:sz w:val="28"/>
          <w:szCs w:val="28"/>
        </w:rPr>
        <w:t xml:space="preserve"> №1</w:t>
      </w:r>
      <w:r w:rsidRPr="00332D5E">
        <w:rPr>
          <w:rFonts w:ascii="Times New Roman" w:hAnsi="Times New Roman"/>
          <w:color w:val="000000"/>
          <w:spacing w:val="2"/>
          <w:sz w:val="28"/>
          <w:szCs w:val="28"/>
        </w:rPr>
        <w:t>).</w:t>
      </w:r>
    </w:p>
    <w:p w:rsidR="00242A46" w:rsidRDefault="00242A46" w:rsidP="00EB0F1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2A46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>2</w:t>
      </w:r>
      <w:r w:rsidRPr="00242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37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постановление вступает в силу после его официального опубликования (обнародования).</w:t>
      </w:r>
    </w:p>
    <w:p w:rsidR="006B3A17" w:rsidRPr="006B3A17" w:rsidRDefault="006B3A17" w:rsidP="00EB0F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6B3A1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3. С вступлением в</w:t>
      </w:r>
      <w:r w:rsidR="00EB0F1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силу настоящего постановления </w:t>
      </w:r>
      <w:r w:rsidRPr="006B3A1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признать утратившим силу постановление </w:t>
      </w:r>
      <w:r w:rsidR="00DC28B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Администрации Орлов</w:t>
      </w:r>
      <w:r w:rsidR="00EB0F1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ского сельского поселения Тарского муниципального района Омской области </w:t>
      </w:r>
      <w:r w:rsidRPr="006B3A1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№ </w:t>
      </w:r>
      <w:r w:rsidR="00DC28B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50 от 01</w:t>
      </w:r>
      <w:r w:rsidRPr="006B3A1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.06.2017 «О Порядке формирования, ведения, обязательного опубликования перечня имущества </w:t>
      </w:r>
      <w:r w:rsidR="00DC28B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ского</w:t>
      </w:r>
      <w:r w:rsidRPr="006B3A1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сельского поселения Тарского муниципального района Омской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долгосрочной основе»  </w:t>
      </w:r>
    </w:p>
    <w:p w:rsidR="003B0CFD" w:rsidRDefault="006B3A17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3B0CF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6372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B0F1D" w:rsidRPr="00EB0F1D">
        <w:rPr>
          <w:rFonts w:ascii="Times New Roman" w:eastAsia="Times New Roman" w:hAnsi="Times New Roman"/>
          <w:bCs/>
          <w:sz w:val="28"/>
          <w:szCs w:val="28"/>
          <w:lang w:eastAsia="ru-RU"/>
        </w:rPr>
        <w:t>Настоящ</w:t>
      </w:r>
      <w:r w:rsidR="00DC28B7">
        <w:rPr>
          <w:rFonts w:ascii="Times New Roman" w:eastAsia="Times New Roman" w:hAnsi="Times New Roman"/>
          <w:bCs/>
          <w:sz w:val="28"/>
          <w:szCs w:val="28"/>
          <w:lang w:eastAsia="ru-RU"/>
        </w:rPr>
        <w:t>ее постановление опубликовать в</w:t>
      </w:r>
      <w:r w:rsidR="00EB0F1D" w:rsidRPr="00EB0F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информационном бюл</w:t>
      </w:r>
      <w:r w:rsidR="00DC28B7">
        <w:rPr>
          <w:rFonts w:ascii="Times New Roman" w:eastAsia="Times New Roman" w:hAnsi="Times New Roman"/>
          <w:bCs/>
          <w:sz w:val="28"/>
          <w:szCs w:val="28"/>
          <w:lang w:eastAsia="ru-RU"/>
        </w:rPr>
        <w:t>летене «Официальный вестник Орлов</w:t>
      </w:r>
      <w:r w:rsidR="00EB0F1D" w:rsidRPr="00EB0F1D">
        <w:rPr>
          <w:rFonts w:ascii="Times New Roman" w:eastAsia="Times New Roman" w:hAnsi="Times New Roman"/>
          <w:bCs/>
          <w:sz w:val="28"/>
          <w:szCs w:val="28"/>
          <w:lang w:eastAsia="ru-RU"/>
        </w:rPr>
        <w:t>ского сельского поселения» и разм</w:t>
      </w:r>
      <w:r w:rsidR="00DC28B7">
        <w:rPr>
          <w:rFonts w:ascii="Times New Roman" w:eastAsia="Times New Roman" w:hAnsi="Times New Roman"/>
          <w:bCs/>
          <w:sz w:val="28"/>
          <w:szCs w:val="28"/>
          <w:lang w:eastAsia="ru-RU"/>
        </w:rPr>
        <w:t>естить на официальном сайте Орлов</w:t>
      </w:r>
      <w:r w:rsidR="00EB0F1D" w:rsidRPr="00EB0F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ского сельского поселения в </w:t>
      </w:r>
      <w:r w:rsidR="00DC28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сети Интернет по адресу: </w:t>
      </w:r>
      <w:proofErr w:type="spellStart"/>
      <w:r w:rsidR="00DC28B7">
        <w:rPr>
          <w:rFonts w:ascii="Times New Roman" w:eastAsia="Times New Roman" w:hAnsi="Times New Roman"/>
          <w:bCs/>
          <w:sz w:val="28"/>
          <w:szCs w:val="28"/>
          <w:lang w:eastAsia="ru-RU"/>
        </w:rPr>
        <w:t>www</w:t>
      </w:r>
      <w:proofErr w:type="spellEnd"/>
      <w:r w:rsidR="00DC28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spellStart"/>
      <w:r w:rsidR="00DC28B7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orlv</w:t>
      </w:r>
      <w:proofErr w:type="spellEnd"/>
      <w:r w:rsidR="00EB0F1D" w:rsidRPr="00EB0F1D">
        <w:rPr>
          <w:rFonts w:ascii="Times New Roman" w:eastAsia="Times New Roman" w:hAnsi="Times New Roman"/>
          <w:bCs/>
          <w:sz w:val="28"/>
          <w:szCs w:val="28"/>
          <w:lang w:eastAsia="ru-RU"/>
        </w:rPr>
        <w:t>sk.tarsk.omskportal.ru.</w:t>
      </w:r>
    </w:p>
    <w:p w:rsidR="003B0CFD" w:rsidRDefault="006B3A17" w:rsidP="00EB0F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0C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372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0CFD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3B0CFD" w:rsidRDefault="003B0CFD" w:rsidP="003B0CF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0CFD" w:rsidRDefault="003B0CFD" w:rsidP="003B0CF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0CFD" w:rsidRDefault="003B0CFD" w:rsidP="003B0C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 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3B0CFD" w:rsidRDefault="003B0CFD" w:rsidP="003B0CFD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 поселения                                                                       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А.В. Губкин</w:t>
      </w:r>
      <w:r>
        <w:rPr>
          <w:rFonts w:ascii="Times New Roman" w:eastAsia="Times New Roman" w:hAnsi="Times New Roman"/>
          <w:sz w:val="36"/>
          <w:szCs w:val="36"/>
          <w:lang w:eastAsia="ru-RU"/>
        </w:rPr>
        <w:br/>
      </w:r>
    </w:p>
    <w:p w:rsidR="003B0CFD" w:rsidRDefault="003B0CFD" w:rsidP="003B0CF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3B0CFD" w:rsidRDefault="003B0CFD" w:rsidP="003B0CF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A00B25" w:rsidRDefault="00A00B25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EB0F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0F1D" w:rsidRPr="00EB0F1D" w:rsidRDefault="00EB0F1D" w:rsidP="00EB0F1D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F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EB0F1D" w:rsidRPr="00EB0F1D" w:rsidRDefault="00EB0F1D" w:rsidP="00EB0F1D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постановлению Администрации Орлов</w:t>
      </w:r>
      <w:r w:rsidRPr="00EB0F1D">
        <w:rPr>
          <w:rFonts w:ascii="Times New Roman" w:eastAsia="Times New Roman" w:hAnsi="Times New Roman"/>
          <w:sz w:val="28"/>
          <w:szCs w:val="28"/>
          <w:lang w:eastAsia="ru-RU"/>
        </w:rPr>
        <w:t>ского сельского поселения Тарского муниципального района Омской области</w:t>
      </w:r>
    </w:p>
    <w:p w:rsidR="00EB0F1D" w:rsidRPr="00EB0F1D" w:rsidRDefault="00EB0F1D" w:rsidP="00EB0F1D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62248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00B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EB0F1D">
        <w:rPr>
          <w:rFonts w:ascii="Times New Roman" w:eastAsia="Times New Roman" w:hAnsi="Times New Roman"/>
          <w:sz w:val="28"/>
          <w:szCs w:val="28"/>
          <w:lang w:eastAsia="ru-RU"/>
        </w:rPr>
        <w:t xml:space="preserve">.2018 №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85</w:t>
      </w:r>
    </w:p>
    <w:p w:rsidR="003B0CFD" w:rsidRDefault="003B0CFD" w:rsidP="003B0CFD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</w:pPr>
    </w:p>
    <w:p w:rsidR="00415C8F" w:rsidRPr="00415C8F" w:rsidRDefault="006063F3" w:rsidP="00415C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415C8F" w:rsidRPr="00415C8F">
        <w:rPr>
          <w:rFonts w:ascii="Times New Roman" w:eastAsia="Times New Roman" w:hAnsi="Times New Roman"/>
          <w:b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415C8F" w:rsidRPr="00415C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формирования, ведения, обязательного опубликования </w:t>
      </w:r>
    </w:p>
    <w:p w:rsidR="00415C8F" w:rsidRPr="00415C8F" w:rsidRDefault="00415C8F" w:rsidP="00415C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5C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перечня имущества </w:t>
      </w:r>
      <w:r w:rsidR="00DC28B7">
        <w:rPr>
          <w:rFonts w:ascii="Times New Roman" w:eastAsia="Times New Roman" w:hAnsi="Times New Roman"/>
          <w:b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b/>
          <w:sz w:val="28"/>
          <w:szCs w:val="28"/>
          <w:lang w:eastAsia="ru-RU"/>
        </w:rPr>
        <w:t>ского</w:t>
      </w:r>
      <w:r w:rsidRPr="00415C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Тарского муниципального района Омской области</w:t>
      </w:r>
      <w:r w:rsidRPr="006063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6063F3" w:rsidRPr="006063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свободного от прав третьих лиц (за исключением </w:t>
      </w:r>
      <w:r w:rsidR="00677D77" w:rsidRPr="00677D77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права хозяйственного ведения, права оперативного управления</w:t>
      </w:r>
      <w:r w:rsidR="00677D77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, а также </w:t>
      </w:r>
      <w:r w:rsidR="006063F3" w:rsidRPr="00677D77">
        <w:rPr>
          <w:rFonts w:ascii="Times New Roman" w:eastAsia="Times New Roman" w:hAnsi="Times New Roman"/>
          <w:b/>
          <w:sz w:val="28"/>
          <w:szCs w:val="28"/>
          <w:lang w:eastAsia="ru-RU"/>
        </w:rPr>
        <w:t>имущественных прав субъектов малого и среднего</w:t>
      </w:r>
      <w:r w:rsidR="006063F3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3F3" w:rsidRPr="006063F3">
        <w:rPr>
          <w:rFonts w:ascii="Times New Roman" w:eastAsia="Times New Roman" w:hAnsi="Times New Roman"/>
          <w:b/>
          <w:sz w:val="28"/>
          <w:szCs w:val="28"/>
          <w:lang w:eastAsia="ru-RU"/>
        </w:rPr>
        <w:t>предпринимательства)</w:t>
      </w:r>
      <w:r w:rsidR="006063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6063F3">
        <w:rPr>
          <w:rFonts w:ascii="Times New Roman" w:eastAsia="Times New Roman" w:hAnsi="Times New Roman"/>
          <w:b/>
          <w:sz w:val="28"/>
          <w:szCs w:val="28"/>
          <w:lang w:eastAsia="ru-RU"/>
        </w:rPr>
        <w:t>предназначенного для передачи во владение и (или)</w:t>
      </w:r>
      <w:r w:rsidRPr="00415C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пользование субъектам малого и среднего предпринимательства и организациям, образующим инфраструктуру поддержки субъектов малого</w:t>
      </w:r>
      <w:r w:rsidR="00EB0F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среднего предпринимательства</w:t>
      </w:r>
    </w:p>
    <w:p w:rsidR="00081574" w:rsidRDefault="00081574" w:rsidP="00081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C8F" w:rsidRPr="00415C8F" w:rsidRDefault="00415C8F" w:rsidP="00081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1. Настоящий Порядок определяет правила формирования, ведения, обязательного опубликования перечня муниципального имущества 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 (далее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поселения)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, свободного от прав третьих лиц (за исключением </w:t>
      </w:r>
      <w:r w:rsid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права хозяйственного ведения, права оперативного управления, а также 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имущественных прав субъектов малого и среднего предпринимательства), которое может быть использовано только в целях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BC575C" w:rsidRPr="00415C8F" w:rsidRDefault="00415C8F" w:rsidP="00EB0F1D">
      <w:pPr>
        <w:spacing w:before="48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2. Указанн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 xml:space="preserve">ый Перечень представляет собой 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изменяемый, обновляемый и дополняемый по мере необходимости систематизированный документ, содержащий информацию об имуществе, свободном от прав третьих лиц (за исключением имущественных прав субъектов малого и среднего предпринимательства), находящемся в собственности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 xml:space="preserve">, и предназначенном для 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передачи во владение и (или) в пользование на долгосрочной основе (в том числе по л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>ьготным ставкам арендной платы)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C575C" w:rsidRPr="00CD7532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статьей 15 Федерального закона от 24.07.2007 № 209-ФЗ «О развитии малого и среднего предпринимательства в Российской Федерации»</w:t>
      </w:r>
    </w:p>
    <w:p w:rsidR="00415C8F" w:rsidRPr="00415C8F" w:rsidRDefault="00BC575C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. В Перечень может быть включено как движимое, так и недвижимое муниципальное имущество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 xml:space="preserve"> Тарского 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муниципального района Омской области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, свободное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земельные участки, здания, строения, сооружения, нежилые помещения, оборудование, машины, механизмы, установки, транспортные ср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едства, инвентарь, инструменты.</w:t>
      </w:r>
    </w:p>
    <w:p w:rsidR="00415C8F" w:rsidRPr="00415C8F" w:rsidRDefault="00BC575C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575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 июля 2008 года N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 В отношении указанного имущества запрещаются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135-ФЗ «О защите конкуренции».</w:t>
      </w:r>
    </w:p>
    <w:p w:rsidR="00415C8F" w:rsidRPr="00415C8F" w:rsidRDefault="00BC575C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Договоры по передаче муниципального имущества, включенного в Перечень,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заключа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>ются на срок не менее пяти лет.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 договора может быть уменьшен на основании поданного до заключения такого договора заявления лица, приобретающего права</w:t>
      </w:r>
      <w:r w:rsidR="000858CA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владения и (или) пользования.</w:t>
      </w:r>
    </w:p>
    <w:p w:rsidR="00415C8F" w:rsidRPr="00415C8F" w:rsidRDefault="00CD7532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53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по формированию, ведению и опубликованию перечня осуществляет </w:t>
      </w:r>
      <w:r w:rsidR="00B93FAA" w:rsidRPr="00CD753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B93FAA" w:rsidRPr="00CD753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5C8F" w:rsidRPr="00415C8F" w:rsidRDefault="00CD7532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415C8F" w:rsidRPr="00415C8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Основными принципами формирования Перечня являются:</w:t>
      </w:r>
    </w:p>
    <w:p w:rsidR="00677D77" w:rsidRPr="00037598" w:rsidRDefault="00415C8F" w:rsidP="00EB0F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- оказание имущественной поддержки субъектам малого и среднего предпринимательства и организациям, образующим инфраструктуру </w:t>
      </w:r>
      <w:r w:rsidRPr="00037598">
        <w:rPr>
          <w:rFonts w:ascii="Times New Roman" w:eastAsia="Times New Roman" w:hAnsi="Times New Roman"/>
          <w:sz w:val="28"/>
          <w:szCs w:val="28"/>
          <w:lang w:eastAsia="ru-RU"/>
        </w:rPr>
        <w:t xml:space="preserve">поддержки субъектов малого </w:t>
      </w:r>
      <w:r w:rsidR="00D375A3" w:rsidRPr="00037598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предпринимательства;</w:t>
      </w:r>
    </w:p>
    <w:p w:rsidR="00415C8F" w:rsidRPr="00037598" w:rsidRDefault="00D375A3" w:rsidP="00EB0F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59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15C8F" w:rsidRPr="00037598">
        <w:rPr>
          <w:rFonts w:ascii="Times New Roman" w:eastAsia="Times New Roman" w:hAnsi="Times New Roman"/>
          <w:sz w:val="28"/>
          <w:szCs w:val="28"/>
          <w:lang w:eastAsia="ru-RU"/>
        </w:rPr>
        <w:t xml:space="preserve">сохранение в муниципальной собственности имущества, предназначенного для осуществления приоритетных видов деятельности на территории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037598" w:rsidRPr="00037598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сельского поселения </w:t>
      </w:r>
      <w:r w:rsidR="00415C8F" w:rsidRPr="00037598">
        <w:rPr>
          <w:rFonts w:ascii="Times New Roman" w:eastAsia="Times New Roman" w:hAnsi="Times New Roman"/>
          <w:sz w:val="28"/>
          <w:szCs w:val="28"/>
          <w:lang w:eastAsia="ru-RU"/>
        </w:rPr>
        <w:t>Тарского муниципального района</w:t>
      </w:r>
      <w:r w:rsidR="00037598" w:rsidRPr="00037598">
        <w:rPr>
          <w:rFonts w:ascii="Times New Roman" w:eastAsia="Times New Roman" w:hAnsi="Times New Roman"/>
          <w:sz w:val="28"/>
          <w:szCs w:val="28"/>
          <w:lang w:eastAsia="ru-RU"/>
        </w:rPr>
        <w:t xml:space="preserve"> Омской области</w:t>
      </w:r>
      <w:r w:rsidRPr="000375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D7532" w:rsidRDefault="00CD7532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. Перечень формируется, ведется и хранится </w:t>
      </w:r>
      <w:r w:rsidR="00B93FA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B93FA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</w:t>
      </w:r>
      <w:r w:rsidR="00B93FAA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на электронном и бумажном носителях.</w:t>
      </w:r>
    </w:p>
    <w:p w:rsidR="00415C8F" w:rsidRPr="00415C8F" w:rsidRDefault="00D375A3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Ведение Перечня осуществляется по форме согласно приложению</w:t>
      </w:r>
      <w:r w:rsidR="00804054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2 к настоящему </w:t>
      </w:r>
      <w:r w:rsidR="00B93FAA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</w:p>
    <w:p w:rsidR="00415C8F" w:rsidRPr="00415C8F" w:rsidRDefault="00637299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D75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>Сформированный Перечень 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и все вносимы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е в него изменения подлежат </w:t>
      </w:r>
      <w:r w:rsidR="00D375A3">
        <w:rPr>
          <w:rFonts w:ascii="Times New Roman" w:eastAsia="Times New Roman" w:hAnsi="Times New Roman"/>
          <w:sz w:val="28"/>
          <w:szCs w:val="28"/>
          <w:lang w:eastAsia="ru-RU"/>
        </w:rPr>
        <w:t>утверждению</w:t>
      </w:r>
      <w:r w:rsidR="00415C8F" w:rsidRPr="00415C8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858C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0858C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</w:t>
      </w:r>
      <w:r w:rsidR="00B93F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37299" w:rsidRPr="00A520B0" w:rsidRDefault="00637299" w:rsidP="00EB0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D375A3">
        <w:rPr>
          <w:rFonts w:ascii="Times New Roman" w:hAnsi="Times New Roman" w:cs="Times New Roman"/>
          <w:sz w:val="28"/>
          <w:szCs w:val="28"/>
        </w:rPr>
        <w:t xml:space="preserve">. </w:t>
      </w:r>
      <w:r w:rsidRPr="00A520B0">
        <w:rPr>
          <w:rFonts w:ascii="Times New Roman" w:hAnsi="Times New Roman" w:cs="Times New Roman"/>
          <w:sz w:val="28"/>
          <w:szCs w:val="28"/>
        </w:rPr>
        <w:t xml:space="preserve">В исключительных случаях, учитывая итоги приватизации муниципального имущества </w:t>
      </w:r>
      <w:r w:rsidR="00DC28B7">
        <w:rPr>
          <w:rFonts w:ascii="Times New Roman" w:hAnsi="Times New Roman"/>
          <w:sz w:val="28"/>
          <w:szCs w:val="28"/>
        </w:rPr>
        <w:t>Орлов</w:t>
      </w:r>
      <w:r w:rsidR="00851D41">
        <w:rPr>
          <w:rFonts w:ascii="Times New Roman" w:hAnsi="Times New Roman"/>
          <w:sz w:val="28"/>
          <w:szCs w:val="28"/>
        </w:rPr>
        <w:t>ского</w:t>
      </w:r>
      <w:r w:rsidR="00DD365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375A3">
        <w:rPr>
          <w:rFonts w:ascii="Times New Roman" w:hAnsi="Times New Roman"/>
          <w:sz w:val="28"/>
          <w:szCs w:val="28"/>
        </w:rPr>
        <w:t xml:space="preserve"> Тарского муниципального района Омской области</w:t>
      </w:r>
      <w:r w:rsidRPr="00A520B0">
        <w:rPr>
          <w:rFonts w:ascii="Times New Roman" w:hAnsi="Times New Roman" w:cs="Times New Roman"/>
          <w:sz w:val="28"/>
          <w:szCs w:val="28"/>
        </w:rPr>
        <w:t>, имущество, не реализованное через прогнозный план приватизации в текущем году, может быть включено в Перечень.</w:t>
      </w:r>
    </w:p>
    <w:p w:rsidR="00415C8F" w:rsidRPr="00415C8F" w:rsidRDefault="00415C8F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72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. Перечень должен содержать данные о муниципальном имуществе, позволяющие определенно установить имущество, подлежащее передаче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415C8F" w:rsidRPr="00415C8F" w:rsidRDefault="00415C8F" w:rsidP="00EB0F1D">
      <w:pPr>
        <w:spacing w:before="48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729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93FA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B93FA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</w:t>
      </w:r>
      <w:r w:rsidR="00B93FAA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обеспечивает поддержание информации, содержащейся в Перечне, в актуальном состоянии.</w:t>
      </w:r>
    </w:p>
    <w:p w:rsidR="000858CA" w:rsidRPr="00637299" w:rsidRDefault="00415C8F" w:rsidP="00D375A3">
      <w:pPr>
        <w:shd w:val="clear" w:color="auto" w:fill="FFFFFF"/>
        <w:tabs>
          <w:tab w:val="left" w:pos="1296"/>
        </w:tabs>
        <w:spacing w:after="0" w:line="240" w:lineRule="auto"/>
        <w:ind w:left="6" w:firstLine="709"/>
        <w:jc w:val="both"/>
        <w:rPr>
          <w:rFonts w:ascii="Times New Roman" w:eastAsia="Times New Roman" w:hAnsi="Times New Roman"/>
          <w:spacing w:val="5"/>
          <w:sz w:val="28"/>
          <w:szCs w:val="28"/>
          <w:lang w:eastAsia="ru-RU"/>
        </w:rPr>
      </w:pP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729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15C8F">
        <w:rPr>
          <w:rFonts w:ascii="Times New Roman" w:eastAsia="Times New Roman" w:hAnsi="Times New Roman"/>
          <w:spacing w:val="9"/>
          <w:sz w:val="28"/>
          <w:szCs w:val="28"/>
          <w:lang w:eastAsia="ru-RU"/>
        </w:rPr>
        <w:t xml:space="preserve"> Перечень и вс</w:t>
      </w:r>
      <w:r w:rsidR="00D375A3">
        <w:rPr>
          <w:rFonts w:ascii="Times New Roman" w:eastAsia="Times New Roman" w:hAnsi="Times New Roman"/>
          <w:spacing w:val="9"/>
          <w:sz w:val="28"/>
          <w:szCs w:val="28"/>
          <w:lang w:eastAsia="ru-RU"/>
        </w:rPr>
        <w:t xml:space="preserve">е изменения, дополнения к нему </w:t>
      </w:r>
      <w:r w:rsidRPr="00415C8F">
        <w:rPr>
          <w:rFonts w:ascii="Times New Roman" w:eastAsia="Times New Roman" w:hAnsi="Times New Roman"/>
          <w:spacing w:val="9"/>
          <w:sz w:val="28"/>
          <w:szCs w:val="28"/>
          <w:lang w:eastAsia="ru-RU"/>
        </w:rPr>
        <w:t xml:space="preserve">подлежат обязательному </w:t>
      </w:r>
      <w:r w:rsidRPr="00415C8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опубликованию в </w:t>
      </w:r>
      <w:r w:rsidR="00D375A3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средствах массовой информации</w:t>
      </w:r>
      <w:r w:rsidRPr="00415C8F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 xml:space="preserve"> и размещению в  сети “Интернет”.</w:t>
      </w:r>
    </w:p>
    <w:p w:rsidR="00637299" w:rsidRPr="00637299" w:rsidRDefault="00637299" w:rsidP="00E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729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37299">
        <w:rPr>
          <w:rFonts w:ascii="Times New Roman" w:eastAsia="Times New Roman" w:hAnsi="Times New Roman"/>
          <w:sz w:val="28"/>
          <w:szCs w:val="28"/>
          <w:lang w:eastAsia="ru-RU"/>
        </w:rPr>
        <w:t xml:space="preserve">. Сведения об утвержденном Перечне, а также об изменениях, внесенных в Перечень, подлежат представлению в корпорацию развития малого и среднего предпринимательства в целях проведения мониторинга в соответствии с частью 5 статьи 16 Федерального закона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Федерации».</w:t>
      </w:r>
    </w:p>
    <w:p w:rsidR="000858CA" w:rsidRDefault="000858CA" w:rsidP="00EB0F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858CA" w:rsidRDefault="000858CA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858CA" w:rsidRDefault="000858CA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EB0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Default="00804054" w:rsidP="003B0CFD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sectPr w:rsidR="008040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4054" w:rsidRPr="00A00B25" w:rsidRDefault="00804054" w:rsidP="00A00B2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Pr="00A00B25" w:rsidRDefault="00804054" w:rsidP="00804054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A00B25">
        <w:rPr>
          <w:rFonts w:ascii="Times New Roman" w:hAnsi="Times New Roman"/>
          <w:sz w:val="28"/>
          <w:szCs w:val="28"/>
        </w:rPr>
        <w:t>Приложение №1</w:t>
      </w:r>
    </w:p>
    <w:p w:rsidR="00804054" w:rsidRPr="00A00B25" w:rsidRDefault="00804054" w:rsidP="00804054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A00B25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804054" w:rsidRPr="00A00B25" w:rsidRDefault="00DC28B7" w:rsidP="00804054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</w:t>
      </w:r>
      <w:r w:rsidR="00851D41" w:rsidRPr="00A00B25">
        <w:rPr>
          <w:rFonts w:ascii="Times New Roman" w:hAnsi="Times New Roman"/>
          <w:sz w:val="28"/>
          <w:szCs w:val="28"/>
        </w:rPr>
        <w:t>ского</w:t>
      </w:r>
      <w:r w:rsidR="00804054" w:rsidRPr="00A00B25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04054" w:rsidRPr="00A00B25" w:rsidRDefault="00804054" w:rsidP="00804054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A00B25">
        <w:rPr>
          <w:rFonts w:ascii="Times New Roman" w:hAnsi="Times New Roman"/>
          <w:sz w:val="28"/>
          <w:szCs w:val="28"/>
        </w:rPr>
        <w:t>Тарского муниципального района Омской области</w:t>
      </w:r>
    </w:p>
    <w:p w:rsidR="00804054" w:rsidRPr="00A00B25" w:rsidRDefault="00804054" w:rsidP="00804054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A00B25">
        <w:rPr>
          <w:rFonts w:ascii="Times New Roman" w:hAnsi="Times New Roman"/>
          <w:sz w:val="28"/>
          <w:szCs w:val="28"/>
        </w:rPr>
        <w:t xml:space="preserve">от </w:t>
      </w:r>
      <w:r w:rsidR="00362248">
        <w:rPr>
          <w:rFonts w:ascii="Times New Roman" w:hAnsi="Times New Roman"/>
          <w:sz w:val="28"/>
          <w:szCs w:val="28"/>
        </w:rPr>
        <w:t>21</w:t>
      </w:r>
      <w:r w:rsidR="00A00B25" w:rsidRPr="00A00B25">
        <w:rPr>
          <w:rFonts w:ascii="Times New Roman" w:hAnsi="Times New Roman"/>
          <w:sz w:val="28"/>
          <w:szCs w:val="28"/>
        </w:rPr>
        <w:t>.</w:t>
      </w:r>
      <w:r w:rsidRPr="00A00B25">
        <w:rPr>
          <w:rFonts w:ascii="Times New Roman" w:hAnsi="Times New Roman"/>
          <w:sz w:val="28"/>
          <w:szCs w:val="28"/>
        </w:rPr>
        <w:t xml:space="preserve">12.2018 года № </w:t>
      </w:r>
      <w:r w:rsidR="00DC28B7">
        <w:rPr>
          <w:rFonts w:ascii="Times New Roman" w:hAnsi="Times New Roman"/>
          <w:sz w:val="28"/>
          <w:szCs w:val="28"/>
        </w:rPr>
        <w:t>85</w:t>
      </w:r>
    </w:p>
    <w:p w:rsidR="00804054" w:rsidRPr="00804054" w:rsidRDefault="00804054" w:rsidP="0080405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054" w:rsidRPr="00804054" w:rsidRDefault="00804054" w:rsidP="008040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054" w:rsidRPr="00804054" w:rsidRDefault="00804054" w:rsidP="008040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054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  <w:bookmarkStart w:id="0" w:name="_GoBack"/>
      <w:bookmarkEnd w:id="0"/>
    </w:p>
    <w:p w:rsidR="00677D77" w:rsidRPr="00347538" w:rsidRDefault="00677D77" w:rsidP="00677D7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имущества 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 w:rsidR="00851D4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Тарского муниципального района Омской области</w:t>
      </w: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свободного от прав третьих лиц (за исключением</w:t>
      </w:r>
      <w:r w:rsidRP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права хозяйственного ведения, права оперативного управления, а также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имущественных прав субъектов малого и среднего предпринимательства)</w:t>
      </w:r>
      <w:r w:rsidR="00DC28B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>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предпринимательства.</w:t>
      </w:r>
    </w:p>
    <w:p w:rsidR="00804054" w:rsidRPr="00804054" w:rsidRDefault="00804054" w:rsidP="008040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2186"/>
        <w:gridCol w:w="2097"/>
        <w:gridCol w:w="2279"/>
        <w:gridCol w:w="2051"/>
        <w:gridCol w:w="2151"/>
        <w:gridCol w:w="1980"/>
      </w:tblGrid>
      <w:tr w:rsidR="00804054" w:rsidRPr="00804054" w:rsidTr="00BD21C3">
        <w:tc>
          <w:tcPr>
            <w:tcW w:w="1800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включения в перечень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Местонахождение имущества (адрес)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объекта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Назначение объекта</w:t>
            </w:r>
          </w:p>
        </w:tc>
        <w:tc>
          <w:tcPr>
            <w:tcW w:w="2117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обременения</w:t>
            </w:r>
          </w:p>
        </w:tc>
      </w:tr>
      <w:tr w:rsidR="00804054" w:rsidRPr="00804054" w:rsidTr="00BD21C3">
        <w:tc>
          <w:tcPr>
            <w:tcW w:w="1800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117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80405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7</w:t>
            </w:r>
          </w:p>
        </w:tc>
      </w:tr>
      <w:tr w:rsidR="00804054" w:rsidRPr="00804054" w:rsidTr="00BD21C3">
        <w:tc>
          <w:tcPr>
            <w:tcW w:w="1800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054" w:rsidRPr="00804054" w:rsidTr="00BD21C3">
        <w:tc>
          <w:tcPr>
            <w:tcW w:w="1800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Align w:val="center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Align w:val="center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Align w:val="center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054" w:rsidRPr="00804054" w:rsidTr="00BD21C3">
        <w:tc>
          <w:tcPr>
            <w:tcW w:w="1800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Align w:val="center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Align w:val="center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Align w:val="center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054" w:rsidRPr="00804054" w:rsidTr="00BD21C3">
        <w:tc>
          <w:tcPr>
            <w:tcW w:w="1800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:rsidR="00804054" w:rsidRPr="00804054" w:rsidRDefault="00804054" w:rsidP="00804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054" w:rsidRPr="00804054" w:rsidTr="00BD21C3">
        <w:tc>
          <w:tcPr>
            <w:tcW w:w="1800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</w:tcPr>
          <w:p w:rsidR="00804054" w:rsidRPr="00804054" w:rsidRDefault="00804054" w:rsidP="00804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:rsidR="00804054" w:rsidRPr="00804054" w:rsidRDefault="00804054" w:rsidP="00804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4054" w:rsidRPr="00804054" w:rsidRDefault="00804054" w:rsidP="008040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4054" w:rsidRPr="00804054" w:rsidRDefault="00804054" w:rsidP="0080405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858CA" w:rsidRDefault="000858CA" w:rsidP="003B0CFD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858CA" w:rsidRDefault="000858CA" w:rsidP="003B0CFD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5157A" w:rsidRDefault="0015157A"/>
    <w:sectPr w:rsidR="0015157A" w:rsidSect="00804054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166F"/>
    <w:multiLevelType w:val="hybridMultilevel"/>
    <w:tmpl w:val="C15ECA74"/>
    <w:lvl w:ilvl="0" w:tplc="74E2A404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61C"/>
    <w:rsid w:val="00037598"/>
    <w:rsid w:val="00081574"/>
    <w:rsid w:val="000858CA"/>
    <w:rsid w:val="0015157A"/>
    <w:rsid w:val="00242A46"/>
    <w:rsid w:val="002E3B68"/>
    <w:rsid w:val="00332D5E"/>
    <w:rsid w:val="00347538"/>
    <w:rsid w:val="00362248"/>
    <w:rsid w:val="003B0CFD"/>
    <w:rsid w:val="003F261C"/>
    <w:rsid w:val="00415C8F"/>
    <w:rsid w:val="00463B28"/>
    <w:rsid w:val="00560C0E"/>
    <w:rsid w:val="006063F3"/>
    <w:rsid w:val="00637299"/>
    <w:rsid w:val="00677D77"/>
    <w:rsid w:val="006B0956"/>
    <w:rsid w:val="006B3A17"/>
    <w:rsid w:val="00761CDE"/>
    <w:rsid w:val="00784296"/>
    <w:rsid w:val="00804054"/>
    <w:rsid w:val="00851D41"/>
    <w:rsid w:val="009506A2"/>
    <w:rsid w:val="00A00B25"/>
    <w:rsid w:val="00A26A71"/>
    <w:rsid w:val="00B93FAA"/>
    <w:rsid w:val="00BC575C"/>
    <w:rsid w:val="00C71DFE"/>
    <w:rsid w:val="00C87A17"/>
    <w:rsid w:val="00CD7532"/>
    <w:rsid w:val="00D375A3"/>
    <w:rsid w:val="00DC28B7"/>
    <w:rsid w:val="00DD365E"/>
    <w:rsid w:val="00E8697A"/>
    <w:rsid w:val="00EB0F1D"/>
    <w:rsid w:val="00F5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D99DE"/>
  <w15:docId w15:val="{EADB8B99-E7AC-47A1-9949-9835CDFCF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CF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B0CF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CF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CF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0CFD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semiHidden/>
    <w:unhideWhenUsed/>
    <w:rsid w:val="003B0CF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0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B0CF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B0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B0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3B0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0CFD"/>
  </w:style>
  <w:style w:type="character" w:styleId="a7">
    <w:name w:val="Strong"/>
    <w:basedOn w:val="a0"/>
    <w:uiPriority w:val="22"/>
    <w:qFormat/>
    <w:rsid w:val="003B0CFD"/>
    <w:rPr>
      <w:b/>
      <w:bCs/>
    </w:rPr>
  </w:style>
  <w:style w:type="paragraph" w:customStyle="1" w:styleId="ConsPlusNormal">
    <w:name w:val="ConsPlusNormal"/>
    <w:rsid w:val="006372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0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0B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Atlantic</cp:lastModifiedBy>
  <cp:revision>5</cp:revision>
  <cp:lastPrinted>2018-12-17T05:59:00Z</cp:lastPrinted>
  <dcterms:created xsi:type="dcterms:W3CDTF">2018-12-17T05:59:00Z</dcterms:created>
  <dcterms:modified xsi:type="dcterms:W3CDTF">2018-12-24T03:43:00Z</dcterms:modified>
</cp:coreProperties>
</file>